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0"/>
        </w:rPr>
        <w:t xml:space="preserve">Programação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6º CONGRESSO NACIONAL DE AUXILIARES E TÉCNICOS DE ENFERMAGEM - 6º CONATEN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Tema Central: A ENFERMAGEM COMO PROTAGONISTA NA CONSTRUÇÃO E MANUTENÇÃO DO 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1º CONGRESSO NACIONAL DE ESPECIALIDADES PARA TÉCNICOS DE ENFERMAGEM -1º CNETENF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Tema Central: ESPECIALIZAÇÃO - FERRAMENTA PARA O DESENVOLVIMENTO TÉCNICO CIENTÍFICO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Eixos Temáticos: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contextualSpacing w:val="0"/>
        <w:jc w:val="both"/>
        <w:rPr>
          <w:i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Ciência e educação para futuro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contextualSpacing w:val="0"/>
        <w:jc w:val="both"/>
        <w:rPr>
          <w:i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Sustentabilidade em saúde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contextualSpacing w:val="0"/>
        <w:jc w:val="both"/>
        <w:rPr>
          <w:i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Liderança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contextualSpacing w:val="0"/>
        <w:jc w:val="both"/>
        <w:rPr>
          <w:i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Empregabilidade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both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Período: 23 a 26 de julho de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Local: CENTRO DE CONVENÇÕES REBOUÇAS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Av. Rebouças, 600 - Pinheiros, São Paulo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23/07/2018 -  Segunda-feira - CURSOS PRÉ–CONGRESSO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8h – 8h30min -  Credenciamento e Coffee Break</w:t>
      </w:r>
    </w:p>
    <w:p w:rsidR="00000000" w:rsidDel="00000000" w:rsidP="00000000" w:rsidRDefault="00000000" w:rsidRPr="00000000" w14:paraId="00000017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CURSO 1 - 8h30min – 12h30min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SUPORTE BÁSICO E AVANÇADO DE VIDA</w:t>
      </w:r>
    </w:p>
    <w:p w:rsidR="00000000" w:rsidDel="00000000" w:rsidP="00000000" w:rsidRDefault="00000000" w:rsidRPr="00000000" w14:paraId="0000001A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Facilitadora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Michelle Wintter - 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CURSO 2 - 8h30min – 12h30min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IMUNIZAÇÃO: ATUALIZAÇÃO EM VACINAS </w:t>
      </w:r>
    </w:p>
    <w:p w:rsidR="00000000" w:rsidDel="00000000" w:rsidP="00000000" w:rsidRDefault="00000000" w:rsidRPr="00000000" w14:paraId="0000001E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Facilitadores: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Elizia Esther Calixto Paiva - 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                         Leandro Spalato Torres - 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CURSO 3 - 13h30min – 17h30min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LESÕES POR PRESSÃO E TECNOLOGIAS DE CURATIVOS E COBERTURAS</w:t>
      </w:r>
    </w:p>
    <w:p w:rsidR="00000000" w:rsidDel="00000000" w:rsidP="00000000" w:rsidRDefault="00000000" w:rsidRPr="00000000" w14:paraId="00000023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Facilitador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Daniel Rodrigues - 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CURSO 4 - 13h30min – 17h30min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PREPARO E ADMINISTRAÇÃO DE MEDICAMENTOS: FÁRMACOS, CÁLCULOS E DILUIÇÃO </w:t>
      </w:r>
    </w:p>
    <w:p w:rsidR="00000000" w:rsidDel="00000000" w:rsidP="00000000" w:rsidRDefault="00000000" w:rsidRPr="00000000" w14:paraId="00000027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Facilitadora: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Vanda Cristina dos santos Passos - 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18h - Encerramento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24/07/2018 - Terça-feira: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1º CNETENF - CONGRESSO NACIONAL DE ESPECIALIDADES PARA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TÉCNICOS DE ENFERMAGEM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8h – 9h -  Credenciamento e Coffee 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9h – ABERTURA OFICIAL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9h30min – 10h30min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contextualSpacing w:val="0"/>
        <w:jc w:val="both"/>
        <w:rPr>
          <w:i w:val="0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ESPECIALIZAÇÃO: FERRAMENTA PARA O DESENVOLVIMENTO TÉCNICO E CIENTÍFICO – RESOLUÇÃO COFEN 418/2011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Tonny Costa - 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ANATEN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Cleide Mazzuela Canavezzi – 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Cofen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Moderador: Hugo Gustavo da Silva - 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10h30min – 11h10min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contextualSpacing w:val="0"/>
        <w:jc w:val="both"/>
        <w:rPr>
          <w:i w:val="0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Um novo rumo para identidade profissional aos profissionais de enfermagem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Renata Andréia Pietro Pereira Viana – 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Presidente do Coren-SP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Moderador: Adriano Araújo - 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11h10min – 12h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contextualSpacing w:val="0"/>
        <w:jc w:val="both"/>
        <w:rPr>
          <w:i w:val="0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Atuação e perspectivas da enfermagem nas políticas de saúde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Jefferson Caproni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Colaborador da ANATEN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Jairo Saraiva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 – CONATENF/COFEN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Moderador: Ivaldo Ferreira da Silva – Paraíba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12h – 13h30min – Almoço livre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13h30min –15h:30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contextualSpacing w:val="0"/>
        <w:jc w:val="both"/>
        <w:rPr>
          <w:b w:val="0"/>
          <w:i w:val="0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Mesa Redonda: 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Reflexões sobre a especialização e a prática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Jefferson Caproni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 - O curso de especialização na perspectiva do técnico de enfermagem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Amilton da Saúde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 - Benefícios da atuação dos técnicos de enfermagem especializados nas instituições de saúde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Moderador: Edir Kleber Boas Gonzaga - 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15h30min –17h:30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contextualSpacing w:val="0"/>
        <w:jc w:val="both"/>
        <w:rPr>
          <w:b w:val="0"/>
          <w:i w:val="0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Mesa Redonda: 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Novos horizontes alcançáveis pela enfermagem contemporânea especializada: possibilidades e limites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Andreia C. Moreira - 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Lívia Keismanas de Ávila - 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Marli Reinado Barbosa - 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Martin Rodrigues Maldonado - 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Moderadora: Vanda Lucia Martins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17h30min - Encerramento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25/07/2018 - Quarta-feira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6º CONGRESSO NACIONAL DE AUXILIARES E TÉCNICOS DE ENFERMAGEM - 6º CONATEN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8h – 8h30min -  Credenciamento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8h30min – Coffee 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9h – 10h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contextualSpacing w:val="0"/>
        <w:jc w:val="both"/>
        <w:rPr>
          <w:i w:val="0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A ENFERMAGEM COMO PROTAGONISTA NA CONSTRUÇÃO E MANUTENÇÃO DO SUS:  a importância de uma enfermagem participativa e humanitária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Manoel Carlos Neri da Silva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 – Presidente do Cofen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Moderador: Tonny Costa -  Presidente ANATEN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contextualSpacing w:val="0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10h – 11h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contextualSpacing w:val="0"/>
        <w:jc w:val="both"/>
        <w:rPr>
          <w:i w:val="0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Mesa Redonda: 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O protagonismo do Técnico e Auxiliar de Enfermagem no cenário político, organizacional e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contextualSpacing w:val="0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CONATENF/COFEN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Edson Gomes – 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Paraíba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Newton Batista – 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SINDATE/DF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Moderadora: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Vânia Castro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11h – 12h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contextualSpacing w:val="0"/>
        <w:jc w:val="both"/>
        <w:rPr>
          <w:i w:val="0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Mesa Redonda: 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Integralidade como forma do cuidar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contextualSpacing w:val="0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Priscilla Zuza da Silva Santos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 – Cuidados Paliativos: desafios e possibilidades na Assistência de Enfermagem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contextualSpacing w:val="0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Laurelena Corá Martins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 - Novas abordagens da Saúde Mental: perspectivas de Enfermagem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contextualSpacing w:val="0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Lorraine Martins Diamante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 - O profissional de enfermagem contemporâneo especializado em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Cuidados Paliativos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contextualSpacing w:val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Moderadora: Josileide Bezerra – Conselheira do COREN 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12h – 13h30min – Almoço livre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13h30min – 15h30min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contextualSpacing w:val="0"/>
        <w:jc w:val="both"/>
        <w:rPr>
          <w:i w:val="0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Mesa Redonda: 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Diferentes áreas de atuação do profissional de enfermagem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contextualSpacing w:val="0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Elizia Esther Calixto Paiva 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- CME no contexto das novas tecnologias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contextualSpacing w:val="0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Ronaldo dos Anjos Dias Junior 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- Aplicação da escala de ELPO na prevenção da lesão por posicionamento cirúrgico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contextualSpacing w:val="0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Claudinéia Maciel da Silva 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- Atualização em Terapias Dialíticas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contextualSpacing w:val="0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Maria Madalena Salatiel Júlio 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- Prevenção de eventos adversos relacionado ao RN na UTI Neonatal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contextualSpacing w:val="0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Cristina Mafort Teixeira 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– Desafios da Enfermagem na Oncologia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contextualSpacing w:val="0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Rosemeire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 -  Saúde do Idoso: o papel da enfermagem na promoção do envelhecimento saudável e 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contextualSpacing w:val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Moderador: Onizia Alves Batista Cândido - 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15h30min – 16h10min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720" w:hanging="360"/>
        <w:contextualSpacing w:val="0"/>
        <w:jc w:val="both"/>
        <w:rPr>
          <w:i w:val="0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Competências e habilidades dos auxiliares e técnicos de enfermagem na era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José Luis Lira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contextualSpacing w:val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Coordenador: Osnir Pereira – ASHC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16h10min – 16h50min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720" w:hanging="360"/>
        <w:contextualSpacing w:val="0"/>
        <w:jc w:val="both"/>
        <w:rPr>
          <w:i w:val="0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10 passos para a Segurança do Paciente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Vanda Passos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contextualSpacing w:val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Coordenador: Virginia - 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16h50min – 17h30min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contextualSpacing w:val="0"/>
        <w:jc w:val="both"/>
        <w:rPr>
          <w:i w:val="0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Enfermagem em Saúde Coletiva: construindo boas práticas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Edna Lucia Carvalho Batista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contextualSpacing w:val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Moderador: Marli Aparecida e Ávila - 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17h30min - Encerramento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26/07/2018 - Quinta-feira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8h – 9h -  Credenciamento e Coffee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9h – 9h45min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ind w:left="720" w:hanging="360"/>
        <w:contextualSpacing w:val="0"/>
        <w:jc w:val="both"/>
        <w:rPr>
          <w:i w:val="0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Reflexão sobre a formação do auxiliar e técnico de enfermagem e suas oportunidades no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Michelle Witter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contextualSpacing w:val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Moderador: Gilmar de Souza Lima - 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9h45min – 11h15min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ind w:left="720" w:hanging="360"/>
        <w:contextualSpacing w:val="0"/>
        <w:jc w:val="both"/>
        <w:rPr>
          <w:i w:val="0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Mesa redonda: 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As perspectivas do profissional de enfermagem no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contextualSpacing w:val="0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Elias de Sousa Lima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 – 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contextualSpacing w:val="0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Edir Kleber Boas Gonsaga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 - 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contextualSpacing w:val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Moderador: Paulo Murilo de Paiva –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11h15min– 12h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Lançamento de livros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12h – 13h30min – Almoço livre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13h30min – 14h10min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ind w:left="720" w:hanging="360"/>
        <w:contextualSpacing w:val="0"/>
        <w:jc w:val="both"/>
        <w:rPr>
          <w:i w:val="0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Planejamento de carreira para profissionais de Enfermagem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Jefferson Caproni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contextualSpacing w:val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Moderador: Edir Kleber Boas Gonsaga.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14h10min – 15h10min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ind w:left="720" w:hanging="360"/>
        <w:contextualSpacing w:val="0"/>
        <w:jc w:val="both"/>
        <w:rPr>
          <w:i w:val="0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Mesa Redonda: 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Saúde do Profissional de Enfermagem no Brasil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Síndrome de Burnout nos trabalhadores de enfermagem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contextualSpacing w:val="0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Sandra Maria da Penha Conceição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contextualSpacing w:val="0"/>
        <w:jc w:val="both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Rita de Cássia Chamma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 – Prevenção do estresse ocupacional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contextualSpacing w:val="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Moderador: Andreia Teixeira – ASHC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contextualSpacing w:val="0"/>
        <w:jc w:val="both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15h10min – 16h10m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ind w:left="720" w:hanging="360"/>
        <w:contextualSpacing w:val="0"/>
        <w:jc w:val="both"/>
        <w:rPr>
          <w:b w:val="0"/>
          <w:i w:val="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Palestra motivacional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Ricardo Costa Siqueira</w:t>
      </w: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 - 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16h10min – 17h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Diplomação da nova gestão ANATEN SÃO PAULO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17h - 18h – Momento Cultural e Homenagens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18h – Encerramento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18h – 12h -  Coquetel de Encerramento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contextualSpacing w:val="0"/>
        <w:jc w:val="both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COMISSÃO ORGANIZADORA DO 6º CONATEN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1º CNETENF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Presidente – Tonny Cosa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Coordenação Geral: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Jefferson Caproni - 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Andreia Aparecida Teixeira da Silva - Associação dos Servidores do Hospital das Clínicas de São Paulo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Dorly Fernanda Gonçalves - COREN 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Edir Kleber Boas Gonzaga - ANATEN São Paulo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Osnir Pereira - Associação dos servidores do Hospital das Clínicas de São Paulo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Paulo Murilo de Paiva - CONATENF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COMISSÃO CIENTÍFICA: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Coordenador: Tonny Costa - ANATEN 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Renata Andréia Pietro Pereira Viana - COREN São Paulo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Rita de Cássia Chamma - Conselho Federal de Enfermagem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Sandra Maria da Penha Conceição - Colaboradora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contextualSpacing w:val="0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                                                                   </w:t>
      </w:r>
    </w:p>
    <w:p w:rsidR="00000000" w:rsidDel="00000000" w:rsidP="00000000" w:rsidRDefault="00000000" w:rsidRPr="00000000" w14:paraId="000000D4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contextualSpacing w:val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</w:rPr>
        <w:drawing>
          <wp:inline distB="0" distT="0" distL="114300" distR="114300">
            <wp:extent cx="666750" cy="628650"/>
            <wp:effectExtent b="0" l="0" r="0" t="0"/>
            <wp:docPr descr="assinatura eletrônica presidente anaten modif" id="1028" name="image4.png"/>
            <a:graphic>
              <a:graphicData uri="http://schemas.openxmlformats.org/drawingml/2006/picture">
                <pic:pic>
                  <pic:nvPicPr>
                    <pic:cNvPr descr="assinatura eletrônica presidente anaten modif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contextualSpacing w:val="0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contextualSpacing w:val="0"/>
        <w:jc w:val="center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José Antônio da Costa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contextualSpacing w:val="0"/>
        <w:jc w:val="center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ANATEN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contextualSpacing w:val="0"/>
        <w:jc w:val="center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contextualSpacing w:val="0"/>
        <w:jc w:val="center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417" w:top="1417" w:left="1186" w:right="118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SCLN QD 304 LOTE 09 BLOCO E –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ASA NORTE – BRASÍLIA – DF - CEP 70.736-550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Tels: (31) 30541009 (31) 9883-1116 (61) 8178-5252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www.anaten.org.br</w:t>
      </w:r>
    </w:hyperlink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 - Email: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7"/>
        <w:szCs w:val="17"/>
        <w:u w:val="single"/>
        <w:shd w:fill="auto" w:val="clear"/>
        <w:vertAlign w:val="baseline"/>
        <w:rtl w:val="0"/>
      </w:rPr>
      <w:t xml:space="preserve">anaten@anaten.org.br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709930" cy="709295"/>
          <wp:effectExtent b="0" l="0" r="0" t="0"/>
          <wp:docPr id="102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>
                    <a:alphaModFix amt="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9930" cy="7092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ASSOCIAÇÃO NACIONAL DE AUXILIARES E TÉCNICOS DE ENFERMAGEM – ANATEN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Fundada em 23 de Setembro de 2000, com atividade econômica principal associativa e organizacional, inscrita no CNPJ sob o nº. 04.243.509/0001-16.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ar-SA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Normal"/>
    <w:next w:val="Lista"/>
    <w:autoRedefine w:val="0"/>
    <w:hidden w:val="0"/>
    <w:qFormat w:val="0"/>
    <w:pPr>
      <w:suppressAutoHyphens w:val="0"/>
      <w:spacing w:line="1" w:lineRule="atLeast"/>
      <w:ind w:left="283" w:right="0" w:leftChars="-1" w:rightChars="0" w:hanging="283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ista21">
    <w:name w:val="Lista 21"/>
    <w:basedOn w:val="Normal"/>
    <w:next w:val="Lista21"/>
    <w:autoRedefine w:val="0"/>
    <w:hidden w:val="0"/>
    <w:qFormat w:val="0"/>
    <w:pPr>
      <w:suppressAutoHyphens w:val="0"/>
      <w:spacing w:line="1" w:lineRule="atLeast"/>
      <w:ind w:left="566" w:right="0" w:leftChars="-1" w:rightChars="0" w:hanging="283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Saudação1">
    <w:name w:val="Saudação1"/>
    <w:basedOn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Assunto">
    <w:name w:val="Assunto"/>
    <w:basedOn w:val="Normal"/>
    <w:next w:val="Assun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1"/>
      <w:spacing w:after="100" w:before="100" w:line="24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footer" Target="footer1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1" Type="http://schemas.openxmlformats.org/officeDocument/2006/relationships/theme" Target="theme/theme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anaten.org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